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6BAB" w14:textId="66445C8E" w:rsidR="00016D78" w:rsidRDefault="00016D78" w:rsidP="006B6375"/>
    <w:p w14:paraId="679FA0D4" w14:textId="71E9DEC5" w:rsidR="00016D78" w:rsidRDefault="00016D78" w:rsidP="006B6375"/>
    <w:p w14:paraId="34143223" w14:textId="0573B5CC" w:rsidR="00016D78" w:rsidRDefault="00016D78" w:rsidP="006B6375"/>
    <w:p w14:paraId="3FA6E42D" w14:textId="77777777" w:rsidR="00683999" w:rsidRPr="007C1AD7" w:rsidRDefault="00683999" w:rsidP="006B6375"/>
    <w:p w14:paraId="4D2D514F" w14:textId="77777777" w:rsidR="006D68D0" w:rsidRPr="007C1AD7" w:rsidRDefault="006D68D0" w:rsidP="00B13B70">
      <w:pPr>
        <w:jc w:val="right"/>
      </w:pPr>
    </w:p>
    <w:p w14:paraId="102DD5FA" w14:textId="305BCF52" w:rsidR="00B13B70" w:rsidRPr="007C1AD7" w:rsidRDefault="00B13B70" w:rsidP="008F0A39">
      <w:pPr>
        <w:ind w:left="1440"/>
        <w:jc w:val="both"/>
      </w:pPr>
      <w:r w:rsidRPr="007C1AD7">
        <w:t>2400 W. 17</w:t>
      </w:r>
      <w:r w:rsidRPr="007C1AD7">
        <w:rPr>
          <w:vertAlign w:val="superscript"/>
        </w:rPr>
        <w:t>th</w:t>
      </w:r>
      <w:r w:rsidRPr="007C1AD7">
        <w:t xml:space="preserve"> Street</w:t>
      </w:r>
    </w:p>
    <w:p w14:paraId="2C5DB9A4" w14:textId="44E69A34" w:rsidR="00B13B70" w:rsidRPr="007C1AD7" w:rsidRDefault="00B13B70" w:rsidP="008F0A39">
      <w:pPr>
        <w:ind w:left="1440"/>
        <w:jc w:val="both"/>
      </w:pPr>
      <w:r w:rsidRPr="007C1AD7">
        <w:t>Wilmington, DE 19806</w:t>
      </w:r>
    </w:p>
    <w:p w14:paraId="6A393FE8" w14:textId="5E2522B5" w:rsidR="008E3EBC" w:rsidRPr="007C1AD7" w:rsidRDefault="008E3EBC" w:rsidP="008F0A39">
      <w:pPr>
        <w:ind w:left="1440"/>
        <w:jc w:val="both"/>
      </w:pPr>
      <w:r w:rsidRPr="007C1AD7">
        <w:t>July 1</w:t>
      </w:r>
      <w:r w:rsidR="008F0A39">
        <w:t>8</w:t>
      </w:r>
      <w:r w:rsidRPr="007C1AD7">
        <w:t>, 2021</w:t>
      </w:r>
    </w:p>
    <w:p w14:paraId="5A12C5C8" w14:textId="1D3A82F8" w:rsidR="008E3EBC" w:rsidRPr="007C1AD7" w:rsidRDefault="008E3EBC" w:rsidP="008F0A39">
      <w:pPr>
        <w:ind w:left="1440"/>
        <w:jc w:val="both"/>
      </w:pPr>
    </w:p>
    <w:p w14:paraId="68BF1A7D" w14:textId="3A8ABABB" w:rsidR="008E3EBC" w:rsidRDefault="008E3EBC" w:rsidP="008F0A39">
      <w:pPr>
        <w:ind w:left="1440"/>
        <w:jc w:val="both"/>
      </w:pPr>
      <w:r w:rsidRPr="007C1AD7">
        <w:t>Dear Parishioners and Friends,</w:t>
      </w:r>
    </w:p>
    <w:p w14:paraId="772A6448" w14:textId="77777777" w:rsidR="00827F34" w:rsidRPr="007C1AD7" w:rsidRDefault="00827F34" w:rsidP="008F0A39">
      <w:pPr>
        <w:ind w:left="1440"/>
        <w:jc w:val="both"/>
      </w:pPr>
    </w:p>
    <w:p w14:paraId="1FFC8665" w14:textId="5D993123" w:rsidR="002B2E12" w:rsidRDefault="00C317D7" w:rsidP="008F0A39">
      <w:pPr>
        <w:ind w:left="1440"/>
        <w:jc w:val="both"/>
      </w:pPr>
      <w:r>
        <w:tab/>
      </w:r>
      <w:r w:rsidR="00BD1BEC">
        <w:t>We</w:t>
      </w:r>
      <w:r w:rsidR="001D2637">
        <w:t xml:space="preserve"> write to as</w:t>
      </w:r>
      <w:r w:rsidR="00B16221">
        <w:t>k</w:t>
      </w:r>
      <w:r w:rsidR="001D2637">
        <w:t xml:space="preserve"> for your financial support of the Cornerstone ll project.</w:t>
      </w:r>
      <w:r>
        <w:t xml:space="preserve"> </w:t>
      </w:r>
      <w:r w:rsidR="002B2E12" w:rsidRPr="007C1AD7">
        <w:t>The description of this project, which will restore the integrity of our church building, is attached.</w:t>
      </w:r>
      <w:r w:rsidR="00827F34">
        <w:t xml:space="preserve"> </w:t>
      </w:r>
      <w:r w:rsidR="002B2E12" w:rsidRPr="007C1AD7">
        <w:t>Zavorski Masonry</w:t>
      </w:r>
      <w:r w:rsidR="00F00A20" w:rsidRPr="007C1AD7">
        <w:t xml:space="preserve"> Restoration</w:t>
      </w:r>
      <w:r w:rsidR="002B2E12" w:rsidRPr="007C1AD7">
        <w:t xml:space="preserve"> </w:t>
      </w:r>
      <w:r w:rsidR="00183419">
        <w:t>will</w:t>
      </w:r>
      <w:r w:rsidR="002B2E12" w:rsidRPr="007C1AD7">
        <w:t xml:space="preserve"> begin </w:t>
      </w:r>
      <w:r w:rsidR="001D2637">
        <w:t xml:space="preserve">work on </w:t>
      </w:r>
      <w:r w:rsidR="002B2E12" w:rsidRPr="007C1AD7">
        <w:t>July 18</w:t>
      </w:r>
      <w:r w:rsidR="00A347BE">
        <w:t xml:space="preserve"> and</w:t>
      </w:r>
      <w:r w:rsidR="002B2E12" w:rsidRPr="007C1AD7">
        <w:t xml:space="preserve"> expect to complete this $500,000 project in 3-4 months.</w:t>
      </w:r>
    </w:p>
    <w:p w14:paraId="5CF740DB" w14:textId="77777777" w:rsidR="00827F34" w:rsidRPr="007C1AD7" w:rsidRDefault="00827F34" w:rsidP="008F0A39">
      <w:pPr>
        <w:ind w:left="1440"/>
        <w:jc w:val="both"/>
      </w:pPr>
    </w:p>
    <w:p w14:paraId="5AD7A92B" w14:textId="703C0C70" w:rsidR="002B2E12" w:rsidRDefault="00827F34" w:rsidP="008F0A39">
      <w:pPr>
        <w:ind w:left="1440"/>
        <w:jc w:val="both"/>
      </w:pPr>
      <w:r>
        <w:t xml:space="preserve">             </w:t>
      </w:r>
      <w:r w:rsidR="004F12E4">
        <w:t xml:space="preserve">Prayerfully </w:t>
      </w:r>
      <w:r w:rsidR="002B2E12" w:rsidRPr="007C1AD7">
        <w:t xml:space="preserve">consider </w:t>
      </w:r>
      <w:r w:rsidR="0016650A">
        <w:t>your</w:t>
      </w:r>
      <w:r w:rsidR="002B2E12" w:rsidRPr="007C1AD7">
        <w:t xml:space="preserve"> contribution to this important work. The Diocese is assisting us with the financing, and they will 50% match your </w:t>
      </w:r>
      <w:r w:rsidR="005B1D75">
        <w:t>gifts</w:t>
      </w:r>
      <w:r w:rsidR="002B2E12" w:rsidRPr="007C1AD7">
        <w:t xml:space="preserve"> up to a total of $75,000.</w:t>
      </w:r>
      <w:r w:rsidR="00920568">
        <w:t xml:space="preserve"> </w:t>
      </w:r>
      <w:r w:rsidR="00E777CE">
        <w:t>All members of t</w:t>
      </w:r>
      <w:r w:rsidR="00920568">
        <w:t>he</w:t>
      </w:r>
      <w:r w:rsidR="00C317D7">
        <w:t xml:space="preserve"> </w:t>
      </w:r>
      <w:r w:rsidR="002B2E12" w:rsidRPr="007C1AD7">
        <w:t>Vestry, Property and Finance Ministries</w:t>
      </w:r>
      <w:r w:rsidR="00C317D7">
        <w:t xml:space="preserve">, as a model of leadership, </w:t>
      </w:r>
      <w:r w:rsidR="002B2E12" w:rsidRPr="007C1AD7">
        <w:t xml:space="preserve">have committed </w:t>
      </w:r>
      <w:r w:rsidR="00D8496B" w:rsidRPr="007C1AD7">
        <w:t>$42,000</w:t>
      </w:r>
      <w:r w:rsidR="00E777CE">
        <w:t xml:space="preserve"> to the project. A</w:t>
      </w:r>
      <w:r w:rsidR="002B2E12" w:rsidRPr="007C1AD7">
        <w:t xml:space="preserve"> former Immanuel family has al</w:t>
      </w:r>
      <w:r w:rsidR="001D2637">
        <w:t>ready</w:t>
      </w:r>
      <w:r w:rsidR="002B2E12" w:rsidRPr="007C1AD7">
        <w:t xml:space="preserve"> made an important gift to Cornerstone II.</w:t>
      </w:r>
      <w:r w:rsidR="00D64202" w:rsidRPr="007C1AD7">
        <w:t xml:space="preserve"> This</w:t>
      </w:r>
      <w:r w:rsidR="00C317D7">
        <w:t xml:space="preserve"> is an encouraging beginning.</w:t>
      </w:r>
    </w:p>
    <w:p w14:paraId="584375FD" w14:textId="77777777" w:rsidR="00827F34" w:rsidRPr="007C1AD7" w:rsidRDefault="00827F34" w:rsidP="008F0A39">
      <w:pPr>
        <w:ind w:left="1440"/>
        <w:jc w:val="both"/>
      </w:pPr>
    </w:p>
    <w:p w14:paraId="3E9ACE3C" w14:textId="4AB60A24" w:rsidR="006C733C" w:rsidRDefault="00D64202" w:rsidP="008F0A39">
      <w:pPr>
        <w:ind w:left="1440"/>
        <w:jc w:val="both"/>
      </w:pPr>
      <w:r w:rsidRPr="007C1AD7">
        <w:tab/>
      </w:r>
      <w:r w:rsidR="002D6ABA">
        <w:t>Please make your contribution this summer,</w:t>
      </w:r>
      <w:r w:rsidRPr="007C1AD7">
        <w:t xml:space="preserve"> by check</w:t>
      </w:r>
      <w:r w:rsidR="002D6ABA">
        <w:t>,</w:t>
      </w:r>
      <w:r w:rsidRPr="007C1AD7">
        <w:t xml:space="preserve"> to </w:t>
      </w:r>
      <w:r w:rsidRPr="00C317D7">
        <w:rPr>
          <w:b/>
          <w:bCs/>
        </w:rPr>
        <w:t xml:space="preserve">Immanuel </w:t>
      </w:r>
      <w:r w:rsidR="00E777CE">
        <w:rPr>
          <w:b/>
          <w:bCs/>
        </w:rPr>
        <w:t xml:space="preserve">Episcopal </w:t>
      </w:r>
      <w:r w:rsidRPr="00C317D7">
        <w:rPr>
          <w:b/>
          <w:bCs/>
        </w:rPr>
        <w:t xml:space="preserve">Church Highlands </w:t>
      </w:r>
      <w:r w:rsidRPr="007C1AD7">
        <w:t xml:space="preserve">with the notation </w:t>
      </w:r>
      <w:r w:rsidRPr="00C317D7">
        <w:rPr>
          <w:b/>
          <w:bCs/>
        </w:rPr>
        <w:t>Cornerstone II</w:t>
      </w:r>
      <w:r w:rsidR="00C317D7">
        <w:rPr>
          <w:b/>
          <w:bCs/>
        </w:rPr>
        <w:t xml:space="preserve"> </w:t>
      </w:r>
      <w:r w:rsidR="00B13B70" w:rsidRPr="007C1AD7">
        <w:t>and a</w:t>
      </w:r>
      <w:r w:rsidRPr="007C1AD7">
        <w:t xml:space="preserve">ddress </w:t>
      </w:r>
      <w:r w:rsidR="006C733C">
        <w:t>it</w:t>
      </w:r>
      <w:r w:rsidRPr="007C1AD7">
        <w:t xml:space="preserve"> to </w:t>
      </w:r>
      <w:r w:rsidR="006C733C">
        <w:rPr>
          <w:b/>
          <w:bCs/>
        </w:rPr>
        <w:t>the attention of</w:t>
      </w:r>
      <w:r w:rsidRPr="00C317D7">
        <w:rPr>
          <w:b/>
          <w:bCs/>
        </w:rPr>
        <w:t xml:space="preserve"> K</w:t>
      </w:r>
      <w:r w:rsidR="006C733C">
        <w:rPr>
          <w:b/>
          <w:bCs/>
        </w:rPr>
        <w:t xml:space="preserve">en </w:t>
      </w:r>
      <w:r w:rsidRPr="00C317D7">
        <w:rPr>
          <w:b/>
          <w:bCs/>
        </w:rPr>
        <w:t>Germai</w:t>
      </w:r>
      <w:r w:rsidR="00C317D7">
        <w:rPr>
          <w:b/>
          <w:bCs/>
        </w:rPr>
        <w:t>n</w:t>
      </w:r>
      <w:r w:rsidR="00B13B70" w:rsidRPr="00C317D7">
        <w:rPr>
          <w:b/>
          <w:bCs/>
        </w:rPr>
        <w:t>.</w:t>
      </w:r>
      <w:r w:rsidR="00F00A20" w:rsidRPr="007C1AD7">
        <w:t xml:space="preserve"> </w:t>
      </w:r>
    </w:p>
    <w:p w14:paraId="44AFDED2" w14:textId="77777777" w:rsidR="008F0A39" w:rsidRDefault="008F0A39" w:rsidP="008F0A39">
      <w:pPr>
        <w:ind w:left="1440"/>
        <w:jc w:val="both"/>
      </w:pPr>
    </w:p>
    <w:p w14:paraId="47DA72DA" w14:textId="37D34214" w:rsidR="00D64202" w:rsidRPr="007C1AD7" w:rsidRDefault="00464B8F" w:rsidP="008F0A39">
      <w:pPr>
        <w:ind w:left="1440"/>
        <w:jc w:val="both"/>
      </w:pPr>
      <w:r w:rsidRPr="007C1AD7">
        <w:t>If</w:t>
      </w:r>
      <w:r w:rsidR="00D64202" w:rsidRPr="007C1AD7">
        <w:t xml:space="preserve"> you have a question about the project or the funding, please contact </w:t>
      </w:r>
      <w:r w:rsidR="00B13B70" w:rsidRPr="007C1AD7">
        <w:t xml:space="preserve">one </w:t>
      </w:r>
      <w:r w:rsidR="00D64202" w:rsidRPr="007C1AD7">
        <w:t xml:space="preserve">of the </w:t>
      </w:r>
      <w:r w:rsidR="00B13B70" w:rsidRPr="007C1AD7">
        <w:t>t</w:t>
      </w:r>
      <w:r w:rsidR="00D64202" w:rsidRPr="007C1AD7">
        <w:t xml:space="preserve">ask </w:t>
      </w:r>
      <w:r w:rsidR="00B13B70" w:rsidRPr="007C1AD7">
        <w:t>f</w:t>
      </w:r>
      <w:r w:rsidR="00D64202" w:rsidRPr="007C1AD7">
        <w:t>orce</w:t>
      </w:r>
      <w:r w:rsidR="00827F34">
        <w:t xml:space="preserve"> members:</w:t>
      </w:r>
    </w:p>
    <w:p w14:paraId="77E14A76" w14:textId="08A53653" w:rsidR="00D64202" w:rsidRPr="007C1AD7" w:rsidRDefault="00D64202" w:rsidP="008F0A39">
      <w:pPr>
        <w:ind w:left="1440"/>
        <w:jc w:val="both"/>
      </w:pPr>
      <w:r w:rsidRPr="007C1AD7">
        <w:tab/>
      </w:r>
      <w:r w:rsidR="00443053" w:rsidRPr="007C1AD7">
        <w:tab/>
      </w:r>
      <w:r w:rsidR="00443053" w:rsidRPr="007C1AD7">
        <w:tab/>
      </w:r>
      <w:r w:rsidR="0042480A">
        <w:tab/>
      </w:r>
      <w:r w:rsidRPr="007C1AD7">
        <w:t xml:space="preserve">Beth Burnam </w:t>
      </w:r>
      <w:r w:rsidR="000D5F7C" w:rsidRPr="007C1AD7">
        <w:tab/>
      </w:r>
      <w:r w:rsidRPr="007C1AD7">
        <w:t>540-308-1834</w:t>
      </w:r>
    </w:p>
    <w:p w14:paraId="3CF30993" w14:textId="4521CDC4" w:rsidR="00D64202" w:rsidRPr="007C1AD7" w:rsidRDefault="00D64202" w:rsidP="008F0A39">
      <w:pPr>
        <w:ind w:left="1440"/>
        <w:jc w:val="both"/>
      </w:pPr>
      <w:r w:rsidRPr="007C1AD7">
        <w:tab/>
      </w:r>
      <w:r w:rsidR="00443053" w:rsidRPr="007C1AD7">
        <w:tab/>
      </w:r>
      <w:r w:rsidR="00443053" w:rsidRPr="007C1AD7">
        <w:tab/>
      </w:r>
      <w:r w:rsidR="0042480A">
        <w:tab/>
      </w:r>
      <w:r w:rsidRPr="007C1AD7">
        <w:t>Rob Volko</w:t>
      </w:r>
      <w:r w:rsidRPr="007C1AD7">
        <w:tab/>
        <w:t>610-563-1715</w:t>
      </w:r>
      <w:r w:rsidRPr="007C1AD7">
        <w:tab/>
      </w:r>
    </w:p>
    <w:p w14:paraId="2FDB4481" w14:textId="3CDFBA36" w:rsidR="00D64202" w:rsidRPr="007C1AD7" w:rsidRDefault="00D64202" w:rsidP="008F0A39">
      <w:pPr>
        <w:ind w:left="1440"/>
        <w:jc w:val="both"/>
      </w:pPr>
      <w:r w:rsidRPr="007C1AD7">
        <w:tab/>
      </w:r>
      <w:r w:rsidR="00443053" w:rsidRPr="007C1AD7">
        <w:tab/>
      </w:r>
      <w:r w:rsidR="00443053" w:rsidRPr="007C1AD7">
        <w:tab/>
      </w:r>
      <w:r w:rsidR="0042480A">
        <w:tab/>
      </w:r>
      <w:r w:rsidRPr="007C1AD7">
        <w:t xml:space="preserve">Ken Germain </w:t>
      </w:r>
      <w:r w:rsidRPr="007C1AD7">
        <w:tab/>
        <w:t>302-530-0295</w:t>
      </w:r>
    </w:p>
    <w:p w14:paraId="5F846D35" w14:textId="4D6EDDFA" w:rsidR="00D64202" w:rsidRPr="007C1AD7" w:rsidRDefault="00B13B70" w:rsidP="008F0A39">
      <w:pPr>
        <w:ind w:left="1440"/>
        <w:jc w:val="both"/>
      </w:pPr>
      <w:r w:rsidRPr="007C1AD7">
        <w:tab/>
      </w:r>
    </w:p>
    <w:p w14:paraId="790DCB30" w14:textId="51CC2D46" w:rsidR="00B13B70" w:rsidRPr="007C1AD7" w:rsidRDefault="00B13B70" w:rsidP="008F0A39">
      <w:pPr>
        <w:ind w:left="1440"/>
        <w:jc w:val="both"/>
      </w:pPr>
      <w:r w:rsidRPr="007C1AD7">
        <w:t>Faithfully,</w:t>
      </w:r>
    </w:p>
    <w:p w14:paraId="53ED71C4" w14:textId="67AF5A4A" w:rsidR="00ED4C34" w:rsidRDefault="00B13B70" w:rsidP="008F0A39">
      <w:pPr>
        <w:ind w:left="1440"/>
        <w:jc w:val="both"/>
      </w:pPr>
      <w:r w:rsidRPr="007C1AD7">
        <w:t>Your Cornerstone II Task Force</w:t>
      </w:r>
    </w:p>
    <w:p w14:paraId="4D27BDB2" w14:textId="77777777" w:rsidR="0042480A" w:rsidRPr="007C1AD7" w:rsidRDefault="0042480A" w:rsidP="008F0A39">
      <w:pPr>
        <w:ind w:left="1440"/>
        <w:jc w:val="both"/>
      </w:pPr>
    </w:p>
    <w:p w14:paraId="5B8E480D" w14:textId="3279CB29" w:rsidR="002B2E12" w:rsidRPr="007C1AD7" w:rsidRDefault="00B13B70" w:rsidP="008F0A39">
      <w:pPr>
        <w:ind w:left="1440"/>
        <w:jc w:val="both"/>
      </w:pPr>
      <w:r w:rsidRPr="007C1AD7">
        <w:rPr>
          <w:noProof/>
        </w:rPr>
        <w:drawing>
          <wp:inline distT="0" distB="0" distL="0" distR="0" wp14:anchorId="5CA6F576" wp14:editId="48EDDE44">
            <wp:extent cx="1614389" cy="98129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86" cy="101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E12" w:rsidRPr="007C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C"/>
    <w:rsid w:val="00016D78"/>
    <w:rsid w:val="00043686"/>
    <w:rsid w:val="000D5F7C"/>
    <w:rsid w:val="0016650A"/>
    <w:rsid w:val="00183419"/>
    <w:rsid w:val="001D2637"/>
    <w:rsid w:val="00227BB1"/>
    <w:rsid w:val="00233668"/>
    <w:rsid w:val="002744FB"/>
    <w:rsid w:val="002B2E12"/>
    <w:rsid w:val="002D6ABA"/>
    <w:rsid w:val="003435A7"/>
    <w:rsid w:val="00370FF2"/>
    <w:rsid w:val="0042480A"/>
    <w:rsid w:val="00443053"/>
    <w:rsid w:val="00464B8F"/>
    <w:rsid w:val="004D1804"/>
    <w:rsid w:val="004F12E4"/>
    <w:rsid w:val="005B1D75"/>
    <w:rsid w:val="00683999"/>
    <w:rsid w:val="006B6375"/>
    <w:rsid w:val="006C733C"/>
    <w:rsid w:val="006D68D0"/>
    <w:rsid w:val="007C1AD7"/>
    <w:rsid w:val="00827F34"/>
    <w:rsid w:val="008E3EBC"/>
    <w:rsid w:val="008F0A39"/>
    <w:rsid w:val="00920568"/>
    <w:rsid w:val="00A347BE"/>
    <w:rsid w:val="00B13B70"/>
    <w:rsid w:val="00B16221"/>
    <w:rsid w:val="00BD1BEC"/>
    <w:rsid w:val="00C317D7"/>
    <w:rsid w:val="00CD5CFD"/>
    <w:rsid w:val="00D64202"/>
    <w:rsid w:val="00D8496B"/>
    <w:rsid w:val="00DA6284"/>
    <w:rsid w:val="00DF6243"/>
    <w:rsid w:val="00E777CE"/>
    <w:rsid w:val="00ED4C34"/>
    <w:rsid w:val="00ED4FE4"/>
    <w:rsid w:val="00F0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BEC8"/>
  <w15:chartTrackingRefBased/>
  <w15:docId w15:val="{02EFE67C-4C6D-704D-96E9-A0C1F309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Germain</dc:creator>
  <cp:keywords/>
  <dc:description/>
  <cp:lastModifiedBy>Jonathan Barrett</cp:lastModifiedBy>
  <cp:revision>2</cp:revision>
  <cp:lastPrinted>2021-07-15T14:29:00Z</cp:lastPrinted>
  <dcterms:created xsi:type="dcterms:W3CDTF">2021-07-15T14:30:00Z</dcterms:created>
  <dcterms:modified xsi:type="dcterms:W3CDTF">2021-07-15T14:30:00Z</dcterms:modified>
</cp:coreProperties>
</file>